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Анкета заполняется в компьютере.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(* -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отмечены обязательные поля)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Чтобы добавить строку в таблице, нажать правой кнопкой мыши на таблицу и выбрать "Вставить строку ниже".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ОБЩИЕ ДАННЫЕ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1. Дата заполнения анкеты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*2. Страна проживания. Контакты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Скайп, телефон, эл. адрес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*3. В каком возрасте ты стал полностью независим от своих родителей?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Отдельное жилье, собственный заработок.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Укажи максимально точно возраст (лет и месяцев), дату и обстоятельства отделения. 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Возраст, когда впервые был разделен с родителями. Дата, сколько лет и месяцев.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При каких обстоятельствах произошло разделение? Оставили у бабушки, оставили в больнице, отправили в детдом, родители разошлись, кто-то умер и т.д. 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*4. Полный возраст на момент обращения за консультацией.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5. Дата, время и место рождения. </w:t>
        <w:br w:type="textWrapping"/>
        <w:t xml:space="preserve">Вероисповедание, отношение к религии. 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6. Возраст родителей, на момент твоего рождения.</w:t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4365"/>
        <w:tblGridChange w:id="0">
          <w:tblGrid>
            <w:gridCol w:w="4995"/>
            <w:gridCol w:w="43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Возраст матери на момент родов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Возраст отца на момент твоего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7. Совпадает ли дата рождения с кем-то еще? </w:t>
      </w:r>
    </w:p>
    <w:tbl>
      <w:tblPr>
        <w:tblStyle w:val="Table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8. Важные места передвижения в течении жизни.</w:t>
      </w:r>
    </w:p>
    <w:tbl>
      <w:tblPr>
        <w:tblStyle w:val="Table1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9. Правша или левша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(какая ведущая рука на самом деле)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Чтобы проверить - похлопай в ладоши. Какая рука сверху?</w:t>
      </w:r>
    </w:p>
    <w:tbl>
      <w:tblPr>
        <w:tblStyle w:val="Table1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10. Пол, сексуальная ориентация.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Сексуальные предпочтения, отношение к сексу </w:t>
      </w:r>
    </w:p>
    <w:tbl>
      <w:tblPr>
        <w:tblStyle w:val="Table1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ОСНОВНАЯ ПРОБЛЕМА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11. Причина обращения за консультацией.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Как можно более четко сформулируй запрос:</w:t>
      </w:r>
    </w:p>
    <w:tbl>
      <w:tblPr>
        <w:tblStyle w:val="Table1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12. Дата и возраст на момент, когда началась болезнь/ проблема: </w:t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еще есть об этом?</w:t>
      </w:r>
    </w:p>
    <w:tbl>
      <w:tblPr>
        <w:tblStyle w:val="Table1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Что уже предпринималось или предпринимается по этому поводу?</w:t>
      </w:r>
    </w:p>
    <w:tbl>
      <w:tblPr>
        <w:tblStyle w:val="Table1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13. Была ли такая же или похожая проблема у родственников?</w:t>
      </w:r>
    </w:p>
    <w:tbl>
      <w:tblPr>
        <w:tblStyle w:val="Table1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14. Похожие судьбы кого-то из родных,  жизненные параллели.</w:t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Проживаю похожую жизнь, как кто-то жил. Напр. бабушка или тётя</w:t>
      </w:r>
    </w:p>
    <w:tbl>
      <w:tblPr>
        <w:tblStyle w:val="Table1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15. Мысли по поводу возможных причин твоей проблемы. </w:t>
      </w:r>
    </w:p>
    <w:tbl>
      <w:tblPr>
        <w:tblStyle w:val="Table1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16. Внезапный шок или значимое происшествие/ситуация, позитивные или негативные, произошедшие или завершившиеся в течение 12 месяцев до начала болезни/ проблемы:</w:t>
      </w:r>
    </w:p>
    <w:tbl>
      <w:tblPr>
        <w:tblStyle w:val="Table1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ИНФОРМАЦИЯ О РОЖДЕНИИ</w:t>
      </w:r>
    </w:p>
    <w:tbl>
      <w:tblPr>
        <w:tblStyle w:val="Table2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17. Каким по счету ты рожден в родительской семье?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Братья и сестры по порядку (включая абортированных, мертворожденных, умерших)</w:t>
      </w:r>
    </w:p>
    <w:tbl>
      <w:tblPr>
        <w:tblStyle w:val="Table2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Расширить таблицу можно правой кнопкой мышки.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18. Что происходило в момент рождения? Что ты знаешь об этом?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Как прошли роды? Было ли что-то необычное?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hyperlink r:id="rId5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Подробнее.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..</w:t>
      </w:r>
      <w:r w:rsidDel="00000000" w:rsidR="00000000" w:rsidRPr="00000000">
        <w:rPr>
          <w:rtl w:val="0"/>
        </w:rPr>
      </w:r>
    </w:p>
    <w:tbl>
      <w:tblPr>
        <w:tblStyle w:val="Table2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19. Что происходило в семье и вокруг в течении 9 месяцев до твоего зачатия? В момент зачатия?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Отношение родителей, бабушек-дедушек, трагедии в семье, в стране, болезни, происшествия, измены, ссоры...</w:t>
      </w:r>
    </w:p>
    <w:tbl>
      <w:tblPr>
        <w:tblStyle w:val="Table2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20. Что происходило в семье и вокруг в течении маминой беременности тобой?</w:t>
      </w:r>
    </w:p>
    <w:tbl>
      <w:tblPr>
        <w:tblStyle w:val="Table2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21. Как была воспринята новость о беременности тобой?</w:t>
      </w:r>
    </w:p>
    <w:tbl>
      <w:tblPr>
        <w:tblStyle w:val="Table2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мамой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папой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бабушками/дедушками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другими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22. Как прошел первый год твоей жизни?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Что происходило с тобой, с родителями, в семье, в стране.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tbl>
      <w:tblPr>
        <w:tblStyle w:val="Table2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ЛИЧНАЯ ИНФОРМАЦИЯ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23. Полученное образование, основная профессия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Почему именно это? Кто или что повлиял на выбор?</w:t>
      </w:r>
    </w:p>
    <w:tbl>
      <w:tblPr>
        <w:tblStyle w:val="Table2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24. Что ты больше всего не любишь / что не нравится/что раздражает в себе?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(три пункта)</w:t>
      </w:r>
    </w:p>
    <w:tbl>
      <w:tblPr>
        <w:tblStyle w:val="Table2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25. Что тебя раздражает/злит/не нравится в других?</w:t>
      </w:r>
    </w:p>
    <w:tbl>
      <w:tblPr>
        <w:tblStyle w:val="Table3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26. Твои увлечения.  Что тебя интересует больше всего? </w:t>
        <w:br w:type="textWrapping"/>
        <w:t xml:space="preserve">Что доставляет тебе наибольшую радость?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(три пункта)</w:t>
      </w:r>
    </w:p>
    <w:tbl>
      <w:tblPr>
        <w:tblStyle w:val="Table3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27. Чем бы хотел заниматься? О чем мечтал?</w:t>
      </w:r>
    </w:p>
    <w:tbl>
      <w:tblPr>
        <w:tblStyle w:val="Table3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РОДИТЕЛИ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28. Что происходило в жизни твоих родителей: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(аварии, увольнения, смерти, болезни, землетрясения, наводнения, совместное проживание с родителями одного из молодоженов, политические события, переезды/путешествия и т.п.).</w:t>
      </w:r>
      <w:r w:rsidDel="00000000" w:rsidR="00000000" w:rsidRPr="00000000">
        <w:rPr>
          <w:rtl w:val="0"/>
        </w:rPr>
      </w:r>
    </w:p>
    <w:tbl>
      <w:tblPr>
        <w:tblStyle w:val="Table3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29. Что ты можешь сказать о них и их отношениях?</w:t>
        <w:br w:type="textWrapping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Подробно.</w:t>
      </w:r>
    </w:p>
    <w:tbl>
      <w:tblPr>
        <w:tblStyle w:val="Table3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30. Дата и место рождения матери. Если уже нет, то дата смерти/причина. Что особенного с этим связанно?</w:t>
      </w:r>
    </w:p>
    <w:tbl>
      <w:tblPr>
        <w:tblStyle w:val="Table3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31. Какой по счету рождена мама в семье?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(включая рожденных и нерожденных детей)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Есть ли братья и сестры? В каких они отношениях?</w:t>
      </w:r>
    </w:p>
    <w:tbl>
      <w:tblPr>
        <w:tblStyle w:val="Table3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32. Отношения родителей в семье мамы.</w:t>
      </w:r>
    </w:p>
    <w:tbl>
      <w:tblPr>
        <w:tblStyle w:val="Table3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33. Дата и место рождения отца.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уже нет, то дата смерти/причина.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знаешь об этом?</w:t>
      </w:r>
    </w:p>
    <w:tbl>
      <w:tblPr>
        <w:tblStyle w:val="Table3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34. Отношения родителей в семье отца. </w:t>
      </w:r>
    </w:p>
    <w:tbl>
      <w:tblPr>
        <w:tblStyle w:val="Table3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35. Какой отец по счету ребенок в семье?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(включая все беременности мамы)</w:t>
      </w:r>
    </w:p>
    <w:tbl>
      <w:tblPr>
        <w:tblStyle w:val="Table4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36. Дата женитьбы родителей, дата развода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(если разведены):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Другие обстоятельства их отношений.</w:t>
      </w:r>
    </w:p>
    <w:tbl>
      <w:tblPr>
        <w:tblStyle w:val="Table4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37. ТВОЕ СЕМЕЙНОЕ ПОЛОЖЕНИЕ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(опиши): </w:t>
      </w:r>
    </w:p>
    <w:tbl>
      <w:tblPr>
        <w:tblStyle w:val="Table4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38. Полных лет в браке. Важные даты</w:t>
      </w:r>
    </w:p>
    <w:tbl>
      <w:tblPr>
        <w:tblStyle w:val="Table4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39. Количество детей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(рожденных, абортированных, мертворожденных, умерших)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Возраст и даты рождения, родные или приемных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При необходимости добавляй строки (правый клик мышки- Вставить строку ниже)</w:t>
      </w:r>
    </w:p>
    <w:tbl>
      <w:tblPr>
        <w:tblStyle w:val="Table4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40. Примечание. </w:t>
      </w: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Что связанно с рождением детей особенного?</w:t>
      </w:r>
    </w:p>
    <w:tbl>
      <w:tblPr>
        <w:tblStyle w:val="Table4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41. Какие-либо серьезные заболевания, конкретные диагнозы. </w:t>
      </w:r>
    </w:p>
    <w:tbl>
      <w:tblPr>
        <w:tblStyle w:val="Table4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42. Твои отношения с партнером? с противоположным полом?</w:t>
      </w:r>
    </w:p>
    <w:tbl>
      <w:tblPr>
        <w:tblStyle w:val="Table4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43. Какие-либо другие значимые личные отношения в твоей жизни?</w:t>
      </w:r>
    </w:p>
    <w:tbl>
      <w:tblPr>
        <w:tblStyle w:val="Table4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44. Твои отношения с мамой:</w:t>
      </w:r>
    </w:p>
    <w:tbl>
      <w:tblPr>
        <w:tblStyle w:val="Table5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45. Твои отношения с отцом:</w:t>
      </w:r>
    </w:p>
    <w:tbl>
      <w:tblPr>
        <w:tblStyle w:val="Table5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46. Что-то особенное/ необычное, что происходило в семье. </w:t>
      </w:r>
      <w:r w:rsidDel="00000000" w:rsidR="00000000" w:rsidRPr="00000000">
        <w:rPr>
          <w:rtl w:val="0"/>
        </w:rPr>
      </w:r>
    </w:p>
    <w:tbl>
      <w:tblPr>
        <w:tblStyle w:val="Table5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ЛИНИЯ ЖИЗНИ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47. Опиши основные события твоей жизни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драматические события, травмы, шоки, страхи, изменения и т.д. </w:t>
        <w:br w:type="textWrapping"/>
        <w:t xml:space="preserve">Начинай с момента «сейчас» и двигаясь в обратную сторону до момента рождения.  Опиши все важные моменты, которые можешь вспомнить, распределив информацию: возраст, дата, само событие (что произошло), твои чувства в связи с этим. Например:</w:t>
      </w:r>
    </w:p>
    <w:tbl>
      <w:tblPr>
        <w:tblStyle w:val="Table5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46 лет 10 мес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10.08.2005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Автоавария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Страх,боль в груди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shd w:fill="cccccc" w:val="clear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shd w:fill="cccccc" w:val="clear"/>
                <w:rtl w:val="0"/>
              </w:rPr>
              <w:t xml:space="preserve">Дата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shd w:fill="cccccc" w:val="clear"/>
                <w:rtl w:val="0"/>
              </w:rPr>
              <w:t xml:space="preserve">Событие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shd w:fill="cccccc" w:val="clear"/>
                <w:rtl w:val="0"/>
              </w:rPr>
              <w:t xml:space="preserve">Чувства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При необходимости добавляй строки (правый клик мышки- Вставить строку ниже)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48. Вспомни, какие еще важные события были в твоей жизни?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Драматичные, шокирующие, неожиданные,  травмирующие, радостные и трагичные. Побудь с этим вопросом! Запиши его на лист бумаги или в компьютер, дописывай со временем всё, что приходит. </w:t>
      </w:r>
    </w:p>
    <w:tbl>
      <w:tblPr>
        <w:tblStyle w:val="Table5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49. Вспомни самый сильный негативный шок в твоей жизни</w:t>
      </w:r>
      <w:r w:rsidDel="00000000" w:rsidR="00000000" w:rsidRPr="00000000">
        <w:rPr>
          <w:rtl w:val="0"/>
        </w:rPr>
      </w:r>
    </w:p>
    <w:tbl>
      <w:tblPr>
        <w:tblStyle w:val="Table5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50. Страхи и испуг, внезапные, интенсивные или хронические.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Опиши ситуации и эпизоды. Например:  "чуть не утонул", "ожидание, что отец придет пьяный", болезнь ребенка, пожар…</w:t>
      </w:r>
    </w:p>
    <w:tbl>
      <w:tblPr>
        <w:tblStyle w:val="Table5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51. Очень сильно раздражающие тебя ситуации в прошлом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/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раздражение, окрашенное злостью, сожалением и горем. </w:t>
      </w:r>
    </w:p>
    <w:tbl>
      <w:tblPr>
        <w:tblStyle w:val="Table5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52. Были ли когда-либо попытки самоубийства?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У тебя или у кого-либо из родственников. Опиши подробности.</w:t>
      </w:r>
    </w:p>
    <w:tbl>
      <w:tblPr>
        <w:tblStyle w:val="Table6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53. Имелись ли затяжные, хронические, “неизлечимые” заболевания?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У тебя или у кого-либо из родственников? Какие? У кого?</w:t>
      </w:r>
    </w:p>
    <w:tbl>
      <w:tblPr>
        <w:tblStyle w:val="Table6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54. Есть ли что-то, о чем сожалеешь? В чем раскаиваешься?</w:t>
      </w:r>
    </w:p>
    <w:tbl>
      <w:tblPr>
        <w:tblStyle w:val="Table6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55. О чем постоянно вспоминаешь?Какие картинки постоянно всплывают из прошлого? Повторяющиеся сны?</w:t>
      </w:r>
    </w:p>
    <w:tbl>
      <w:tblPr>
        <w:tblStyle w:val="Table6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56. Неожиданное для тебя событие в прошлом.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Например:  внезапная смерть любимого человека, авария, новость.</w:t>
      </w:r>
    </w:p>
    <w:tbl>
      <w:tblPr>
        <w:tblStyle w:val="Table6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57. Повторяющиеся события в твоей жизни</w:t>
      </w:r>
    </w:p>
    <w:tbl>
      <w:tblPr>
        <w:tblStyle w:val="Table6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58. Секреты, тяжелые тайны, о которых ты никогда никому не рассказывал.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Пиши столько, сколько нужно. Эта информация доступна только адресату. Или напиши об этом лично ведущему.</w:t>
      </w:r>
    </w:p>
    <w:tbl>
      <w:tblPr>
        <w:tblStyle w:val="Table6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59. Опиши твое семейное дерево по линии матери.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Вспомни, всё, что помнишь или можешь узнать на 3-4 поколения своих предков по линии матери. Где они жили, на ком женились, разводились, убивались, чего добивались, особенности жизни предков, яркие и необычные события, что часто обсуждалось в семье, что скрывалось и т.п. По максимуму восстанови картину.</w:t>
      </w:r>
    </w:p>
    <w:tbl>
      <w:tblPr>
        <w:tblStyle w:val="Table6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60. Опиши всё, что знаешь о предках по линии отца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tbl>
      <w:tblPr>
        <w:tblStyle w:val="Table6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61. Какие ситуации повторяются или противопоставляются из поколения в поколение?</w:t>
      </w:r>
    </w:p>
    <w:tbl>
      <w:tblPr>
        <w:tblStyle w:val="Table6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62. Предсказывали ли тебе что-то?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Гадалка сказала, что "я никогда не выйду замуж/не женюсь", "я умру в 39 лет"... По гороскопу, чьи-то проклятья, сглазы, наговоры, слова экстрасенса, энерготерапевта или просто авторитетного лица и т.д.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Не зависимо от того верил ты в это или нет. </w:t>
      </w:r>
    </w:p>
    <w:tbl>
      <w:tblPr>
        <w:tblStyle w:val="Table7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63. Есть ли твердые убеждения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(может ты живешь с ними, но не замечаешь)? Убеждения: "женщина не должна работать”, “важно, что скажут люди”, “быть богатым плохо”...</w:t>
      </w:r>
    </w:p>
    <w:tbl>
      <w:tblPr>
        <w:tblStyle w:val="Table7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Примечание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24"/>
          <w:szCs w:val="24"/>
          <w:rtl w:val="0"/>
        </w:rPr>
        <w:t xml:space="preserve">64. О чем хотелось бы еще написать?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Мысли о своей жизни. Выводы, идеи, осознания. </w:t>
      </w:r>
    </w:p>
    <w:tbl>
      <w:tblPr>
        <w:tblStyle w:val="Table7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Fonts w:ascii="Cambria" w:cs="Cambria" w:eastAsia="Cambria" w:hAnsi="Cambria"/>
          <w:color w:val="1155cc"/>
          <w:u w:val="single"/>
          <w:rtl w:val="0"/>
        </w:rPr>
        <w:t xml:space="preserve">Скачай форму</w:t>
      </w:r>
    </w:hyperlink>
    <w:r w:rsidDel="00000000" w:rsidR="00000000" w:rsidRPr="00000000">
      <w:rPr>
        <w:rFonts w:ascii="Cambria" w:cs="Cambria" w:eastAsia="Cambria" w:hAnsi="Cambria"/>
        <w:rtl w:val="0"/>
      </w:rPr>
      <w:t xml:space="preserve">, заполни и отправь на электронный адрес </w:t>
    </w:r>
    <w:hyperlink r:id="rId2">
      <w:r w:rsidDel="00000000" w:rsidR="00000000" w:rsidRPr="00000000">
        <w:rPr>
          <w:rFonts w:ascii="Cambria" w:cs="Cambria" w:eastAsia="Cambria" w:hAnsi="Cambria"/>
          <w:color w:val="1155cc"/>
          <w:u w:val="single"/>
          <w:rtl w:val="0"/>
        </w:rPr>
        <w:t xml:space="preserve">lebenklar@gmail.com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</w:t>
      <w:br w:type="textWrapping"/>
      <w:t xml:space="preserve">Не забудь указать имя.                                                          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Ты не один</w:t>
      </w:r>
    </w:hyperlink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© 2015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e-odin.de/?p=2228" TargetMode="Externa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ne-odin.de/?page_id=2439" TargetMode="External"/><Relationship Id="rId2" Type="http://schemas.openxmlformats.org/officeDocument/2006/relationships/hyperlink" Target="mailto:lebenklar@gmail.com" TargetMode="External"/><Relationship Id="rId3" Type="http://schemas.openxmlformats.org/officeDocument/2006/relationships/hyperlink" Target="http://ne-odin.de/" TargetMode="External"/></Relationships>
</file>