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1155cc"/>
          <w:sz w:val="36"/>
          <w:szCs w:val="36"/>
          <w:rtl w:val="0"/>
        </w:rPr>
        <w:t xml:space="preserve">Сведения о родных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Писать максимально подробно, указывая все известные данные и даты.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Выгружать, всё что приходит. По теме вопроса или нет. Что вспомнилось, всё записывать. Даже если данные не подтверждены.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Чтобы добавить строку в таблице, нажать правой кнопкой мыши на таблицу и выбрать "Вставить строку ниже".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себе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Дата, место, обстоятельства рождения. Каким рожден по счету у матери, у отца. 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любовники, отношения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Дети (рожденные, не рожденные, даты, судьбы)</w:t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1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матери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1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Дата, место, обстоятельства рождения. Каким рожден по счету (у матери, у отца). </w:t>
      </w:r>
    </w:p>
    <w:tbl>
      <w:tblPr>
        <w:tblStyle w:val="Table1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нет в живых - дата, обстоятельства смерти.</w:t>
      </w:r>
    </w:p>
    <w:tbl>
      <w:tblPr>
        <w:tblStyle w:val="Table1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1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другие отношения</w:t>
      </w:r>
    </w:p>
    <w:tbl>
      <w:tblPr>
        <w:tblStyle w:val="Table1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Дети (рожденные, нерожденные, даты, судьбы)</w:t>
      </w:r>
    </w:p>
    <w:tbl>
      <w:tblPr>
        <w:tblStyle w:val="Table1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1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1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1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2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2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об отце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2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Возраст, дата, место, обстоятельства рождения. </w:t>
        <w:br w:type="textWrapping"/>
        <w:t xml:space="preserve">Каким рожден по счету у матери, у отца. </w:t>
      </w:r>
    </w:p>
    <w:tbl>
      <w:tblPr>
        <w:tblStyle w:val="Table2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нет в живых - дата, обстоятельства смерти</w:t>
      </w:r>
    </w:p>
    <w:tbl>
      <w:tblPr>
        <w:tblStyle w:val="Table2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2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другие отношения</w:t>
      </w:r>
    </w:p>
    <w:tbl>
      <w:tblPr>
        <w:tblStyle w:val="Table2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Дети (рожденные, нерожденные. Даты, судьбы)</w:t>
      </w:r>
    </w:p>
    <w:tbl>
      <w:tblPr>
        <w:tblStyle w:val="Table2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2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2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3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3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3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бабушке со стороны матери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3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Возраст, дата, место, обстоятельства рождения. </w:t>
        <w:br w:type="textWrapping"/>
        <w:t xml:space="preserve">Каким рожден по счету у матери, у отца. </w:t>
      </w:r>
    </w:p>
    <w:tbl>
      <w:tblPr>
        <w:tblStyle w:val="Table3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нет в живых - дата, обстоятельства смерти</w:t>
      </w:r>
    </w:p>
    <w:tbl>
      <w:tblPr>
        <w:tblStyle w:val="Table3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3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дети</w:t>
      </w:r>
    </w:p>
    <w:tbl>
      <w:tblPr>
        <w:tblStyle w:val="Table3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3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3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4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4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4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дедушки со стороны матери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4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Дата, место, обстоятельства рождения. Каким рожден по счету у матери, у отца. </w:t>
      </w:r>
    </w:p>
    <w:tbl>
      <w:tblPr>
        <w:tblStyle w:val="Table4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нет в живых - дата, обстоятельства смерти</w:t>
      </w:r>
    </w:p>
    <w:tbl>
      <w:tblPr>
        <w:tblStyle w:val="Table4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4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другие отношения</w:t>
      </w:r>
    </w:p>
    <w:tbl>
      <w:tblPr>
        <w:tblStyle w:val="Table4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Дети (рожденные, нерожденные. Даты, судьбы)</w:t>
      </w:r>
    </w:p>
    <w:tbl>
      <w:tblPr>
        <w:tblStyle w:val="Table4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4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5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5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5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5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бабушке со стороны отца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5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Дата, место, обстоятельства рождения. Каким рожден по счету у матери, у отца. </w:t>
      </w:r>
    </w:p>
    <w:tbl>
      <w:tblPr>
        <w:tblStyle w:val="Table5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нет в живых - дата, обстоятельства смерти</w:t>
      </w:r>
    </w:p>
    <w:tbl>
      <w:tblPr>
        <w:tblStyle w:val="Table5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5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другие отношения</w:t>
      </w:r>
    </w:p>
    <w:tbl>
      <w:tblPr>
        <w:tblStyle w:val="Table5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Дети (рожденные, нерожденные. Даты, судьбы)</w:t>
      </w:r>
    </w:p>
    <w:tbl>
      <w:tblPr>
        <w:tblStyle w:val="Table5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6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6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6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6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6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дедушке со стороны отца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(отец отца)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6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Дата, место, обстоятельства рождения. Каким рожден по счету у матери, у отца. </w:t>
      </w:r>
    </w:p>
    <w:tbl>
      <w:tblPr>
        <w:tblStyle w:val="Table6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нет в живых - дата, обстоятельства смерти</w:t>
      </w:r>
    </w:p>
    <w:tbl>
      <w:tblPr>
        <w:tblStyle w:val="Table6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6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другие отношения</w:t>
      </w:r>
    </w:p>
    <w:tbl>
      <w:tblPr>
        <w:tblStyle w:val="Table6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Дети (рожденные, нерожденные. Даты, судьбы)</w:t>
      </w:r>
    </w:p>
    <w:tbl>
      <w:tblPr>
        <w:tblStyle w:val="Table7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7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7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7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7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7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прабабушке со стороны матери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(мамина бабушка)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7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Дата, место, обстоятельства рождения. Каким рожден по счету у матери, у отца. </w:t>
      </w:r>
    </w:p>
    <w:tbl>
      <w:tblPr>
        <w:tblStyle w:val="Table7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нет в живых - дата, обстоятельства смерти</w:t>
      </w:r>
    </w:p>
    <w:tbl>
      <w:tblPr>
        <w:tblStyle w:val="Table7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7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другие отношения</w:t>
      </w:r>
    </w:p>
    <w:tbl>
      <w:tblPr>
        <w:tblStyle w:val="Table8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Дети (рожденные, нерожденные. Даты, судьбы)</w:t>
      </w:r>
    </w:p>
    <w:tbl>
      <w:tblPr>
        <w:tblStyle w:val="Table8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8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8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8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8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8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прадедушки со стороны матери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(мамин дед)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8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Дата, место, обстоятельства рождения. Каким рожден по счету у матери, у отца. </w:t>
      </w:r>
    </w:p>
    <w:tbl>
      <w:tblPr>
        <w:tblStyle w:val="Table8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нет в живых - дата, обстоятельства смерти</w:t>
      </w:r>
    </w:p>
    <w:tbl>
      <w:tblPr>
        <w:tblStyle w:val="Table8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9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дети</w:t>
      </w:r>
    </w:p>
    <w:tbl>
      <w:tblPr>
        <w:tblStyle w:val="Table9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9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9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9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9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9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прабабушке со стороны отца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(папина бабушка)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9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Дата, место, обстоятельства рождения. Каким рожден по счету у матери, у отца. </w:t>
      </w:r>
    </w:p>
    <w:tbl>
      <w:tblPr>
        <w:tblStyle w:val="Table9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нет в живых - дата, обстоятельства смерти</w:t>
      </w:r>
    </w:p>
    <w:tbl>
      <w:tblPr>
        <w:tblStyle w:val="Table9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10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дети</w:t>
      </w:r>
    </w:p>
    <w:tbl>
      <w:tblPr>
        <w:tblStyle w:val="Table10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10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10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10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10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10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прадедушке со стороны отца</w:t>
        <w:br w:type="textWrapping"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(папин дед)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Имя, фамилия, отчество</w:t>
      </w:r>
    </w:p>
    <w:tbl>
      <w:tblPr>
        <w:tblStyle w:val="Table10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Дата, место, обстоятельства рождения. Каким рожден по счету у матери, у отца. </w:t>
      </w:r>
    </w:p>
    <w:tbl>
      <w:tblPr>
        <w:tblStyle w:val="Table10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Если нет в живых - дата, обстоятельства смерти</w:t>
      </w:r>
    </w:p>
    <w:tbl>
      <w:tblPr>
        <w:tblStyle w:val="Table109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Род занятий, финансовое положение, социальный статус, профессии</w:t>
      </w:r>
    </w:p>
    <w:tbl>
      <w:tblPr>
        <w:tblStyle w:val="Table110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Семейное положение, браки, другие отношения</w:t>
      </w:r>
    </w:p>
    <w:tbl>
      <w:tblPr>
        <w:tblStyle w:val="Table11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Дети (рожденные, нерожденные. Даты, судьбы)</w:t>
      </w:r>
    </w:p>
    <w:tbl>
      <w:tblPr>
        <w:tblStyle w:val="Table11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Здоровье, самочувствие, болезни, травмы</w:t>
      </w:r>
    </w:p>
    <w:tbl>
      <w:tblPr>
        <w:tblStyle w:val="Table11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Драмы, трагедии, несчастные случаи (аварии, пожары, драки, </w:t>
      </w:r>
    </w:p>
    <w:tbl>
      <w:tblPr>
        <w:tblStyle w:val="Table11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Участие в событиях (война, армия, демонстрации, спасательные работы и тд.).</w:t>
        <w:br w:type="textWrapping"/>
        <w:t xml:space="preserve">Как проходило? Что было необычного?</w:t>
      </w:r>
    </w:p>
    <w:tbl>
      <w:tblPr>
        <w:tblStyle w:val="Table11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Необычные периоды жизни (тюрьма, секта, выезд за границу, бичевание, запои, наркотики и т.д.)</w:t>
      </w:r>
    </w:p>
    <w:tbl>
      <w:tblPr>
        <w:tblStyle w:val="Table116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Дополнительные сведения</w:t>
      </w:r>
    </w:p>
    <w:tbl>
      <w:tblPr>
        <w:tblStyle w:val="Table117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Сведения о более дальних родственниках.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Всё, что известно. </w:t>
      </w:r>
      <w:r w:rsidDel="00000000" w:rsidR="00000000" w:rsidRPr="00000000">
        <w:rPr>
          <w:rtl w:val="0"/>
        </w:rPr>
      </w:r>
    </w:p>
    <w:tbl>
      <w:tblPr>
        <w:tblStyle w:val="Table118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395"/>
        <w:tblGridChange w:id="0">
          <w:tblGrid>
            <w:gridCol w:w="1965"/>
            <w:gridCol w:w="7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Есть ли какие-то секреты, тайны, легенды, истории. </w:t>
        <w:br w:type="textWrapping"/>
        <w:t xml:space="preserve">Повешенные, пропавшие без вести, убитые, утопшие. Изнасилования, инцесты, убийства, самоубийства, детоубийства. Кто был репрессирован, находился под комендатурой, отбывал заключение, преследовался властями. Обмененные, брошенные, бездомные дети. Врожденные болезни. Проблемы с наследованием. Переезды в другие страны.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《《《《《《《《《《《《《《《《《《《《《《《《《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