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Вся информация сугубо конфиденциальна. </w:t>
        <w:br w:type="textWrapping"/>
        <w:t xml:space="preserve">Неразглашение содержания этой анкеты с нашей стороны гарантируется.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Чтобы добавить строку в таблице, нажать правой кнопкой мыши на таблицу и выбрать "Вставить строку ниже".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Важно: Не только что происходило фактически, а что было пережито в определенные периоды или моменты фазы программирования.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Рассматриваем период: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414463"/>
            <wp:effectExtent b="0" l="0" r="0" t="0"/>
            <wp:docPr descr="linia.JPG" id="1" name="image01.jpg"/>
            <a:graphic>
              <a:graphicData uri="http://schemas.openxmlformats.org/drawingml/2006/picture">
                <pic:pic>
                  <pic:nvPicPr>
                    <pic:cNvPr descr="linia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br w:type="textWrapping"/>
        <w:t xml:space="preserve">Имя, фамилия рожденного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highlight w:val="white"/>
          <w:rtl w:val="0"/>
        </w:rPr>
        <w:t xml:space="preserve">Кем дано имя. Какие истории с этим связанны. От кого пришла фамилия. Проследи по поколениям, на сколько можешь.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Дата, время и место рождения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highlight w:val="white"/>
          <w:rtl w:val="0"/>
        </w:rPr>
        <w:t xml:space="preserve">И все что с этим связанно: "рожден в одно число, записан на другое", "на учете был в одном городе, рожден в другом". Все что об этом знаешь и думаешь.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Был ли крещен, в какой церкви, религии. 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highlight w:val="white"/>
          <w:rtl w:val="0"/>
        </w:rPr>
        <w:t xml:space="preserve">Что с этими событиями связано?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br w:type="textWrapping"/>
        <w:t xml:space="preserve">Каким по счету рожден в семье?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highlight w:val="white"/>
          <w:rtl w:val="0"/>
        </w:rPr>
        <w:t xml:space="preserve">- включая абортированных, умерших, мертворожденных.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Возраст и даты рождения родителей на момент рождения.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"/>
        <w:gridCol w:w="8295"/>
        <w:tblGridChange w:id="0">
          <w:tblGrid>
            <w:gridCol w:w="1065"/>
            <w:gridCol w:w="82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Какую цель преследовали родители, когда проектировали вас? С какой целью для них вы родились? </w:t>
      </w: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highlight w:val="white"/>
          <w:rtl w:val="0"/>
        </w:rPr>
        <w:t xml:space="preserve">Явной или не явной.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7800"/>
        <w:tblGridChange w:id="0">
          <w:tblGrid>
            <w:gridCol w:w="1560"/>
            <w:gridCol w:w="7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highlight w:val="white"/>
                <w:rtl w:val="0"/>
              </w:rPr>
              <w:t xml:space="preserve">для матери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highlight w:val="white"/>
                <w:rtl w:val="0"/>
              </w:rPr>
              <w:t xml:space="preserve">для отца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br w:type="textWrapping"/>
        <w:t xml:space="preserve">Были ли умершие или абортированные непосредственно перед автором? На сколько раньше?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Были ли умершие или абортированные после автора? </w:t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Были ли долгие периоды бесплодия? Невозможность родить?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Не беременела, не донашивала плод замирал, были выкидыши, не имела долго сексуального партнера и т.д. Мысли, переживания по этому поводу. </w:t>
      </w:r>
      <w:r w:rsidDel="00000000" w:rsidR="00000000" w:rsidRPr="00000000">
        <w:rPr>
          <w:rtl w:val="0"/>
        </w:rPr>
      </w:r>
    </w:p>
    <w:tbl>
      <w:tblPr>
        <w:tblStyle w:val="Table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Обстоятельства зачатия. Отношения партнеров в момент зачатия.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Замужем/не замужем, по желанию, по принуждению, случайно, какие присутствовали мысли (напр. о ребенке или, наоборот, со страхом забеременеть, "быстрее бы это закончилось" и прочее), выполняю супружеский долг, хочу удержать партнера, пыталась соблазнить и т.д</w:t>
      </w:r>
      <w:r w:rsidDel="00000000" w:rsidR="00000000" w:rsidRPr="00000000">
        <w:rPr>
          <w:rtl w:val="0"/>
        </w:rPr>
      </w:r>
    </w:p>
    <w:tbl>
      <w:tblPr>
        <w:tblStyle w:val="Table1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Применялись ли противозачаточные средства, расчет циклов?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Таблетки, презервативы, подсчет "неопасных" дней, спринцевания, прерывание акта и т.д.</w:t>
      </w:r>
      <w:r w:rsidDel="00000000" w:rsidR="00000000" w:rsidRPr="00000000">
        <w:rPr>
          <w:rtl w:val="0"/>
        </w:rPr>
      </w:r>
    </w:p>
    <w:tbl>
      <w:tblPr>
        <w:tblStyle w:val="Table1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Предпринимались ли попытки прервать беременность?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Какие мысли, переживания, обстоятельства, ситуации с этим связанные. Кто был инициатором, кто был против. На каком сроке. И прочие подробности.</w:t>
      </w:r>
      <w:r w:rsidDel="00000000" w:rsidR="00000000" w:rsidRPr="00000000">
        <w:rPr>
          <w:rtl w:val="0"/>
        </w:rPr>
      </w:r>
    </w:p>
    <w:tbl>
      <w:tblPr>
        <w:tblStyle w:val="Table1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Мама поняла, что беременна. Какая первая реакция? При каких обстоятельствах узнала?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мысли, чувства, эмоции - страх, как я скажу родителям, сейчас это не вовремя, радость, неопределенность, сомнения и т.д.</w:t>
      </w:r>
      <w:r w:rsidDel="00000000" w:rsidR="00000000" w:rsidRPr="00000000">
        <w:rPr>
          <w:rtl w:val="0"/>
        </w:rPr>
      </w:r>
    </w:p>
    <w:tbl>
      <w:tblPr>
        <w:tblStyle w:val="Table1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При каких обстоятельствах мама сообщила отцу, что беременна? Какая первая реакция?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Какие мысли, чувства, эмоции, какие действия предприняты. Знал ли о отец о беременности? Знала ли мама кто отец?</w:t>
      </w:r>
      <w:r w:rsidDel="00000000" w:rsidR="00000000" w:rsidRPr="00000000">
        <w:rPr>
          <w:rtl w:val="0"/>
        </w:rPr>
      </w:r>
    </w:p>
    <w:tbl>
      <w:tblPr>
        <w:tblStyle w:val="Table1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Какая реакция других людей на новость о беременности?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Кто что сказал? Кто как отреагировал? Кто что предпринял? напр. бабушки, дедушки, соседи и прочие доброжелатели</w:t>
      </w:r>
      <w:r w:rsidDel="00000000" w:rsidR="00000000" w:rsidRPr="00000000">
        <w:rPr>
          <w:rtl w:val="0"/>
        </w:rPr>
      </w:r>
    </w:p>
    <w:tbl>
      <w:tblPr>
        <w:tblStyle w:val="Table1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Какие советы давали по поводу беременности?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434343"/>
          <w:sz w:val="24"/>
          <w:szCs w:val="24"/>
          <w:rtl w:val="0"/>
        </w:rPr>
        <w:t xml:space="preserve">Кто, с какой целью, какая была реакция мамы/другого.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Что происходило за 9 месяцев до зачатия?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Подробности, особенности, необычные обстоятельства. Смерти, трагедии, аварии, ссоры, повторяющиеся ситуации, травмы, события в стране и прочее.</w:t>
      </w:r>
      <w:r w:rsidDel="00000000" w:rsidR="00000000" w:rsidRPr="00000000">
        <w:rPr>
          <w:rtl w:val="0"/>
        </w:rPr>
      </w:r>
    </w:p>
    <w:tbl>
      <w:tblPr>
        <w:tblStyle w:val="Table1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Подробности протекания беременности.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Происходящие события, стрессы, состояния, мысли, переживания, радости, трудности, поездки т.д.</w:t>
      </w:r>
      <w:r w:rsidDel="00000000" w:rsidR="00000000" w:rsidRPr="00000000">
        <w:rPr>
          <w:rtl w:val="0"/>
        </w:rPr>
      </w:r>
    </w:p>
    <w:tbl>
      <w:tblPr>
        <w:tblStyle w:val="Table1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Отношения между родителями на момент рождения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В браке, гражданский брак, повенчаны, у отца другая семья, мама не знает кто отец... и т.д. Эмоциональная атмосфера, отношение друг к другу, претензии, доверие, ссоры и т.д.</w:t>
      </w:r>
      <w:r w:rsidDel="00000000" w:rsidR="00000000" w:rsidRPr="00000000">
        <w:rPr>
          <w:rtl w:val="0"/>
        </w:rPr>
      </w:r>
    </w:p>
    <w:tbl>
      <w:tblPr>
        <w:tblStyle w:val="Table1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Как относились родители друг к другу в период рождения ребенка?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Атмосфера в семье, настроения, мысли, желания. Вместе или далеко друг от друга. Мама одна и не знает, где отец и тд. Все обстоятельства общения, мысли, чувства, беспокойства, связанные с партнером.</w:t>
      </w:r>
      <w:r w:rsidDel="00000000" w:rsidR="00000000" w:rsidRPr="00000000">
        <w:rPr>
          <w:rtl w:val="0"/>
        </w:rPr>
      </w:r>
    </w:p>
    <w:tbl>
      <w:tblPr>
        <w:tblStyle w:val="Table2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Обстоятельства рождения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В какой срок, где происходили роды, кто присутствовал, что происходило и т.д.</w:t>
      </w:r>
      <w:r w:rsidDel="00000000" w:rsidR="00000000" w:rsidRPr="00000000">
        <w:rPr>
          <w:rtl w:val="0"/>
        </w:rPr>
      </w:r>
    </w:p>
    <w:tbl>
      <w:tblPr>
        <w:tblStyle w:val="Table2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С чего начались роды? Где? Кто присутствовал? Что говорили?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Начались боли, схватки, отошли воды и т.д. Что необычного происходило? Эмоциональный фон? </w:t>
      </w:r>
      <w:r w:rsidDel="00000000" w:rsidR="00000000" w:rsidRPr="00000000">
        <w:rPr>
          <w:rtl w:val="0"/>
        </w:rPr>
      </w:r>
    </w:p>
    <w:tbl>
      <w:tblPr>
        <w:tblStyle w:val="Table2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Что произошло после начала родовой деятельности? Что предпринималось?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Увезли на скорой, шла пешком одна до медпункта, побежала звонить к соседям и т.д. Были ли какие-то переживания, разговоры, случайности, препятствия и т.д.</w:t>
      </w:r>
      <w:r w:rsidDel="00000000" w:rsidR="00000000" w:rsidRPr="00000000">
        <w:rPr>
          <w:rtl w:val="0"/>
        </w:rPr>
      </w:r>
    </w:p>
    <w:tbl>
      <w:tblPr>
        <w:tblStyle w:val="Table2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Процесс рождения. От начала и до разрешения.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Как долго длилось, что происходило, как перенесла мама/отец, какие мысли, разговоры, действия, обстановка и прочее. Как можно подробнее.</w:t>
      </w:r>
      <w:r w:rsidDel="00000000" w:rsidR="00000000" w:rsidRPr="00000000">
        <w:rPr>
          <w:rtl w:val="0"/>
        </w:rPr>
      </w:r>
    </w:p>
    <w:tbl>
      <w:tblPr>
        <w:tblStyle w:val="Table2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Каким способом ребенок появился на свет? При каких обстоятельствах? Что было обычного и необычного? Где проходили роды?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Естественным, через кесарево сечение / операция, родился в "рубашке"...</w:t>
      </w:r>
      <w:r w:rsidDel="00000000" w:rsidR="00000000" w:rsidRPr="00000000">
        <w:rPr>
          <w:rtl w:val="0"/>
        </w:rPr>
      </w:r>
    </w:p>
    <w:tbl>
      <w:tblPr>
        <w:tblStyle w:val="Table2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Что применялось при родах? Как готовили к родам врачи? 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Клизма, операция, наркоз, обезболивание, выдавливание, использование щипцов, роды в воде,</w:t>
      </w:r>
      <w:r w:rsidDel="00000000" w:rsidR="00000000" w:rsidRPr="00000000">
        <w:rPr>
          <w:rtl w:val="0"/>
        </w:rPr>
      </w:r>
    </w:p>
    <w:tbl>
      <w:tblPr>
        <w:tblStyle w:val="Table2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Как происходили непосредственно роды?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Задерживали роды, уснула (усыпили) стимулировали, легко и быстро, мучительно, ничего не почувствовала, сильно орала, боялась, стеснялась, теряла сознание, переживала за ребенка, думала о муже и т.д.</w:t>
      </w:r>
      <w:r w:rsidDel="00000000" w:rsidR="00000000" w:rsidRPr="00000000">
        <w:rPr>
          <w:rtl w:val="0"/>
        </w:rPr>
      </w:r>
    </w:p>
    <w:tbl>
      <w:tblPr>
        <w:tblStyle w:val="Table2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На каком месяце произошли роды?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Причина, что говорили врачи, что думали другие.... Что переживала мама? отец?</w:t>
      </w:r>
      <w:r w:rsidDel="00000000" w:rsidR="00000000" w:rsidRPr="00000000">
        <w:rPr>
          <w:rtl w:val="0"/>
        </w:rPr>
      </w:r>
    </w:p>
    <w:tbl>
      <w:tblPr>
        <w:tblStyle w:val="Table2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Держали ребенка в инкубаторе?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Какая информация есть об этом периоде?</w:t>
      </w:r>
      <w:r w:rsidDel="00000000" w:rsidR="00000000" w:rsidRPr="00000000">
        <w:rPr>
          <w:rtl w:val="0"/>
        </w:rPr>
      </w:r>
    </w:p>
    <w:tbl>
      <w:tblPr>
        <w:tblStyle w:val="Table2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Что происходило непосредственно после родов?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Не могла сидеть, не вставала, муж напился и долго не приходил, муж расстроился что родилась дочь, переживала что некому забрать, как я буду управляться с ребенком, меня выписали, а ребенок остался в больнице, долго не приносили кормить, ребенок не брал грудь... и т.д. Кто-то что-то сказал. </w:t>
      </w:r>
      <w:r w:rsidDel="00000000" w:rsidR="00000000" w:rsidRPr="00000000">
        <w:rPr>
          <w:rtl w:val="0"/>
        </w:rPr>
      </w:r>
    </w:p>
    <w:tbl>
      <w:tblPr>
        <w:tblStyle w:val="Table3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Что особенного происходило после рождения?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Отказ от ребенка, разлука с ребенком, депрессия у мамы, мама кормила чужого ребенка, ребенка кормила другая женщина</w:t>
      </w:r>
      <w:r w:rsidDel="00000000" w:rsidR="00000000" w:rsidRPr="00000000">
        <w:rPr>
          <w:rtl w:val="0"/>
        </w:rPr>
      </w:r>
    </w:p>
    <w:tbl>
      <w:tblPr>
        <w:tblStyle w:val="Table3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Ребенок - первые месяцы после рождения.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Не спал, всё время орал, перепутал день с ночью, на грудном/искусственном вскармливании, болезненный (какие болезни) т.д.</w:t>
      </w:r>
      <w:r w:rsidDel="00000000" w:rsidR="00000000" w:rsidRPr="00000000">
        <w:rPr>
          <w:rtl w:val="0"/>
        </w:rPr>
      </w:r>
    </w:p>
    <w:tbl>
      <w:tblPr>
        <w:tblStyle w:val="Table3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Прикладывали ли ребенка к груди? Как долго ребенок был на грудном вскармливании? Что мама (или другие) переживали и думали по этому поводу?</w:t>
      </w:r>
      <w:r w:rsidDel="00000000" w:rsidR="00000000" w:rsidRPr="00000000">
        <w:rPr>
          <w:rtl w:val="0"/>
        </w:rPr>
      </w:r>
    </w:p>
    <w:tbl>
      <w:tblPr>
        <w:tblStyle w:val="Table3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Как ребенок переживал отрывание от груди? Как это происходило?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Какие обстоятельства окружали семью во время первого года жизни?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Что говорят, думают, делают кругом?</w:t>
      </w:r>
      <w:r w:rsidDel="00000000" w:rsidR="00000000" w:rsidRPr="00000000">
        <w:rPr>
          <w:rtl w:val="0"/>
        </w:rPr>
      </w:r>
    </w:p>
    <w:tbl>
      <w:tblPr>
        <w:tblStyle w:val="Table3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Ребенок до года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Каким растет, что с ним происходит, что случается, как живет?...</w:t>
      </w:r>
      <w:r w:rsidDel="00000000" w:rsidR="00000000" w:rsidRPr="00000000">
        <w:rPr>
          <w:rtl w:val="0"/>
        </w:rPr>
      </w:r>
    </w:p>
    <w:tbl>
      <w:tblPr>
        <w:tblStyle w:val="Table3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Обстоятельства, эмоциональная атмосфера вокруг.</w:t>
      </w:r>
    </w:p>
    <w:p w:rsidR="00000000" w:rsidDel="00000000" w:rsidP="00000000" w:rsidRDefault="00000000" w:rsidRPr="00000000">
      <w:pPr>
        <w:widowControl w:val="0"/>
        <w:spacing w:after="60" w:before="2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Что происходит в стране, в городе, в роду, среди соседей? С кем живет, какая обстановка, настроения, страхи, переживания. Смерти, травмы, стрессы, аварии, пожары, испуг и т.д.</w:t>
      </w:r>
      <w:r w:rsidDel="00000000" w:rsidR="00000000" w:rsidRPr="00000000">
        <w:rPr>
          <w:rtl w:val="0"/>
        </w:rPr>
      </w:r>
    </w:p>
    <w:tbl>
      <w:tblPr>
        <w:tblStyle w:val="Table3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264a3"/>
          <w:sz w:val="24"/>
          <w:szCs w:val="24"/>
          <w:highlight w:val="white"/>
          <w:rtl w:val="0"/>
        </w:rPr>
        <w:t xml:space="preserve">Примечание. </w:t>
        <w:br w:type="textWrapping"/>
      </w:r>
      <w:r w:rsidDel="00000000" w:rsidR="00000000" w:rsidRPr="00000000">
        <w:rPr>
          <w:rFonts w:ascii="Georgia" w:cs="Georgia" w:eastAsia="Georgia" w:hAnsi="Georgia"/>
          <w:color w:val="666666"/>
          <w:sz w:val="24"/>
          <w:szCs w:val="24"/>
          <w:highlight w:val="white"/>
          <w:rtl w:val="0"/>
        </w:rPr>
        <w:t xml:space="preserve">Что еще хотелось бы дополнить? </w:t>
      </w:r>
      <w:r w:rsidDel="00000000" w:rsidR="00000000" w:rsidRPr="00000000">
        <w:rPr>
          <w:rtl w:val="0"/>
        </w:rPr>
      </w:r>
    </w:p>
    <w:tbl>
      <w:tblPr>
        <w:tblStyle w:val="Table3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Дополнительно: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Какие тайны, секреты у родителей, которые скрывались? Что было необычным, странным в жизни. </w:t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Это может быть очень важным для решения проблемы. </w:t>
      </w:r>
    </w:p>
    <w:tbl>
      <w:tblPr>
        <w:tblStyle w:val="Table3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Какие секреты, тайны, легенды были в роду.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Убийства, самоубийства, инцесты, изнасилования, брошенные дети, многоженство и другие ситуации.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Подробнее о предках </w:t>
      </w:r>
      <w:hyperlink r:id="rId6">
        <w:r w:rsidDel="00000000" w:rsidR="00000000" w:rsidRPr="00000000">
          <w:rPr>
            <w:rFonts w:ascii="Georgia" w:cs="Georgia" w:eastAsia="Georgia" w:hAnsi="Georgia"/>
            <w:i w:val="1"/>
            <w:color w:val="1155cc"/>
            <w:sz w:val="24"/>
            <w:szCs w:val="24"/>
            <w:u w:val="single"/>
            <w:rtl w:val="0"/>
          </w:rPr>
          <w:t xml:space="preserve">https://docs.google.com/document/d/1F57wxE93V92b30ww_uJVTZjqdODBMkLKI30L-e0FjIQ/edit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Fonts w:ascii="Georgia" w:cs="Georgia" w:eastAsia="Georgia" w:hAnsi="Georgia"/>
        <w:rtl w:val="0"/>
      </w:rPr>
      <w:t xml:space="preserve">Подумайте над каждым вопросом, побудьте с ним!    </w:t>
    </w:r>
    <w:r w:rsidDel="00000000" w:rsidR="00000000" w:rsidRPr="00000000">
      <w:rPr>
        <w:rtl w:val="0"/>
      </w:rPr>
      <w:t xml:space="preserve">    </w:t>
    </w:r>
    <w:hyperlink r:id="rId1">
      <w:r w:rsidDel="00000000" w:rsidR="00000000" w:rsidRPr="00000000">
        <w:rPr>
          <w:rFonts w:ascii="Georgia" w:cs="Georgia" w:eastAsia="Georgia" w:hAnsi="Georgia"/>
          <w:color w:val="1155cc"/>
          <w:sz w:val="24"/>
          <w:szCs w:val="24"/>
          <w:u w:val="single"/>
          <w:rtl w:val="0"/>
        </w:rPr>
        <w:t xml:space="preserve">Ты не один</w:t>
      </w:r>
    </w:hyperlink>
    <w:r w:rsidDel="00000000" w:rsidR="00000000" w:rsidRPr="00000000">
      <w:rPr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© 2014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Скачай форму</w:t>
      </w:r>
    </w:hyperlink>
    <w:r w:rsidDel="00000000" w:rsidR="00000000" w:rsidRPr="00000000">
      <w:rPr>
        <w:sz w:val="20"/>
        <w:szCs w:val="20"/>
        <w:rtl w:val="0"/>
      </w:rPr>
      <w:t xml:space="preserve">, заполни и пришли ответы на адрес</w:t>
    </w:r>
    <w:r w:rsidDel="00000000" w:rsidR="00000000" w:rsidRPr="00000000">
      <w:rPr>
        <w:rtl w:val="0"/>
      </w:rPr>
      <w:t xml:space="preserve">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lebenklar@gmail.com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s://docs.google.com/document/d/1F57wxE93V92b30ww_uJVTZjqdODBMkLKI30L-e0FjIQ/ed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ne-odin.de/" TargetMode="External"/><Relationship Id="rId2" Type="http://schemas.openxmlformats.org/officeDocument/2006/relationships/hyperlink" Target="http://ne-odin.de/?page_id=2439" TargetMode="External"/><Relationship Id="rId3" Type="http://schemas.openxmlformats.org/officeDocument/2006/relationships/hyperlink" Target="mailto:lebenklar@gmail.com" TargetMode="External"/></Relationships>
</file>